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30" w:right="13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943600" cy="13239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30" w:right="13"/>
        <w:jc w:val="center"/>
        <w:rPr>
          <w:rFonts w:ascii="Quattrocento Sans" w:eastAsia="Quattrocento Sans" w:hAnsi="Quattrocento Sans" w:cs="Quattrocento Sans"/>
          <w:b/>
          <w:sz w:val="44"/>
          <w:szCs w:val="44"/>
        </w:rPr>
      </w:pP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30" w:right="13"/>
        <w:jc w:val="center"/>
        <w:rPr>
          <w:rFonts w:ascii="Quattrocento Sans" w:eastAsia="Quattrocento Sans" w:hAnsi="Quattrocento Sans" w:cs="Quattrocento Sans"/>
          <w:b/>
          <w:color w:val="000000"/>
          <w:sz w:val="44"/>
          <w:szCs w:val="44"/>
        </w:rPr>
      </w:pPr>
      <w:r>
        <w:rPr>
          <w:rFonts w:ascii="Quattrocento Sans" w:eastAsia="Quattrocento Sans" w:hAnsi="Quattrocento Sans" w:cs="Quattrocento Sans"/>
          <w:b/>
          <w:sz w:val="44"/>
          <w:szCs w:val="44"/>
        </w:rPr>
        <w:t xml:space="preserve">GLS </w:t>
      </w:r>
      <w:r>
        <w:rPr>
          <w:rFonts w:ascii="Quattrocento Sans" w:eastAsia="Quattrocento Sans" w:hAnsi="Quattrocento Sans" w:cs="Quattrocento Sans"/>
          <w:b/>
          <w:color w:val="000000"/>
          <w:sz w:val="44"/>
          <w:szCs w:val="44"/>
        </w:rPr>
        <w:t xml:space="preserve">Research Document (Position Paper)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9" w:lineRule="auto"/>
        <w:ind w:firstLine="24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It is very important that you complete this research document and hand it in as part of your portfolio;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your Presidents will use this document as part of your evaluation as a delegate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Your research document should be in the same size font as you find here, and should be 3 to 5 pages long (be concise!) Please answer the following questions in the document below each question. Remember that plagiarism (copy-paste) will lead to immediate disqualification from any prize giving.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o Leader: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(Answer Here)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o Committee: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Global </w:t>
      </w:r>
      <w:r w:rsidR="00B842B9">
        <w:rPr>
          <w:rFonts w:ascii="Quattrocento Sans" w:eastAsia="Quattrocento Sans" w:hAnsi="Quattrocento Sans" w:cs="Quattrocento Sans"/>
          <w:color w:val="000000"/>
          <w:sz w:val="24"/>
          <w:szCs w:val="24"/>
        </w:rPr>
        <w:t>Leaders’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Summit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o Your Name: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(Answer Here)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o Your School: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(Answer Here)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 w:line="239" w:lineRule="auto"/>
        <w:ind w:left="718" w:right="11" w:hanging="352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1. Please state briefly the way in which the topics of your committee are related to your leader. You can use the </w:t>
      </w:r>
      <w:r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t xml:space="preserve">guiding questions </w:t>
      </w: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that can be found in your committee guide to help you.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Topic 1: 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>(Write name of topic here)</w:t>
      </w: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 </w:t>
      </w:r>
    </w:p>
    <w:p w:rsidR="00B842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478" w:lineRule="auto"/>
        <w:ind w:left="725" w:right="833" w:firstLine="5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(Write your information here in 2 or 3 short paragraphs of 7 to 10 lines each)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478" w:lineRule="auto"/>
        <w:ind w:left="725" w:right="833" w:firstLine="5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>Topic 2: (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Write name of topic here)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32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(Write your information here in 2 or 3 short paragraphs of 7 to 10 lines each) </w:t>
      </w: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32"/>
        <w:rPr>
          <w:rFonts w:ascii="Quattrocento Sans" w:eastAsia="Quattrocento Sans" w:hAnsi="Quattrocento Sans" w:cs="Quattrocento Sans"/>
          <w:sz w:val="24"/>
          <w:szCs w:val="24"/>
        </w:rPr>
      </w:pP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728" w:right="10" w:hanging="356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2. Describe at least 1 possible solution for each topic. These are ideas that you will be able to propose for the writing of the draft resolution.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Topic 1 Solution: 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(Write name of topic here)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32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(Write your information here in 1 short paragraph of 7 to 10 lines)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Topic 2 Solution: 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(Write name of topic here) </w:t>
      </w: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 w:firstLine="69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(Write your information here in 1 short paragraph of 7 to 10 lines) </w:t>
      </w: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p w:rsidR="0073389F" w:rsidRDefault="0073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left="367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3. Bibliography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44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Please include at least 5 sources.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35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t xml:space="preserve">Upper School Committees </w:t>
      </w: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must put the links in APA format.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9" w:lineRule="auto"/>
        <w:ind w:left="738" w:right="349" w:hanging="2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You can use the website </w:t>
      </w:r>
      <w:r>
        <w:rPr>
          <w:rFonts w:ascii="Quattrocento Sans" w:eastAsia="Quattrocento Sans" w:hAnsi="Quattrocento Sans" w:cs="Quattrocento Sans"/>
          <w:color w:val="0000FF"/>
          <w:sz w:val="24"/>
          <w:szCs w:val="24"/>
          <w:u w:val="single"/>
        </w:rPr>
        <w:t>http://www.bibme.org/</w:t>
      </w:r>
      <w:r>
        <w:rPr>
          <w:rFonts w:ascii="Quattrocento Sans" w:eastAsia="Quattrocento Sans" w:hAnsi="Quattrocento Sans" w:cs="Quattrocento Sans"/>
          <w:color w:val="0000FF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or </w:t>
      </w:r>
      <w:r>
        <w:rPr>
          <w:rFonts w:ascii="Quattrocento Sans" w:eastAsia="Quattrocento Sans" w:hAnsi="Quattrocento Sans" w:cs="Quattrocento Sans"/>
          <w:color w:val="0000FF"/>
          <w:sz w:val="24"/>
          <w:szCs w:val="24"/>
          <w:u w:val="single"/>
        </w:rPr>
        <w:t>https://www.mybib.com/</w:t>
      </w:r>
      <w:r>
        <w:rPr>
          <w:rFonts w:ascii="Quattrocento Sans" w:eastAsia="Quattrocento Sans" w:hAnsi="Quattrocento Sans" w:cs="Quattrocento Sans"/>
          <w:color w:val="0000FF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to help you do this. </w:t>
      </w:r>
    </w:p>
    <w:p w:rsidR="007338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firstLine="720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  <w:highlight w:val="yellow"/>
        </w:rPr>
        <w:t>Remember to save your document as: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>
        <w:rPr>
          <w:color w:val="000000"/>
        </w:rPr>
        <w:t>LEADER-YOUR NAME-RD</w:t>
      </w:r>
    </w:p>
    <w:sectPr w:rsidR="0073389F">
      <w:pgSz w:w="12240" w:h="15840"/>
      <w:pgMar w:top="750" w:right="1396" w:bottom="263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9F"/>
    <w:rsid w:val="0073389F"/>
    <w:rsid w:val="00B842B9"/>
    <w:rsid w:val="00E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6497D"/>
  <w15:docId w15:val="{50556F19-4706-9C41-B441-3C6509A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RY01+6S7mzBNzcntOC7QFj/TQ==">CgMxLjA4AHIhMUdlcjNOaDJmcWtwN1dVM3g1ODlsTFdmdk9XU19mSExq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Arabia</dc:creator>
  <cp:lastModifiedBy>Felicity Bedford</cp:lastModifiedBy>
  <cp:revision>2</cp:revision>
  <dcterms:created xsi:type="dcterms:W3CDTF">2024-11-20T15:08:00Z</dcterms:created>
  <dcterms:modified xsi:type="dcterms:W3CDTF">2024-11-20T15:08:00Z</dcterms:modified>
</cp:coreProperties>
</file>